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BE40D0" w:rsidRDefault="00E16ED0" w:rsidP="003B5DAF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BE40D0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B26E28"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26E28" w:rsidRPr="00BE40D0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BE40D0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5D3BA8" w:rsidRPr="00BE40D0" w:rsidRDefault="005D3BA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</w:rPr>
        <w:t>К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од території відповідно до КАТОТТГ, поле «К» вважати вірним: &lt;</w:t>
      </w:r>
      <w:proofErr w:type="spellStart"/>
      <w:proofErr w:type="gram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4EB4" w:rsidRPr="00BE40D0" w:rsidRDefault="00F84EB4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</w:rPr>
        <w:t>Пункт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FF6F7E"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F6F7E" w:rsidRPr="00BE40D0">
        <w:rPr>
          <w:rFonts w:ascii="Times New Roman" w:hAnsi="Times New Roman" w:cs="Times New Roman"/>
          <w:sz w:val="24"/>
          <w:szCs w:val="24"/>
          <w:lang w:val="uk-UA"/>
        </w:rPr>
        <w:t>а),</w:t>
      </w:r>
      <w:r w:rsidR="00AC597C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так, </w:t>
      </w:r>
      <w:r w:rsidRPr="00BE40D0">
        <w:rPr>
          <w:rFonts w:ascii="Times New Roman" w:hAnsi="Times New Roman" w:cs="Times New Roman"/>
          <w:sz w:val="24"/>
          <w:szCs w:val="24"/>
        </w:rPr>
        <w:t>поле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BE40D0">
        <w:rPr>
          <w:rFonts w:ascii="Times New Roman" w:hAnsi="Times New Roman" w:cs="Times New Roman"/>
          <w:sz w:val="24"/>
          <w:szCs w:val="24"/>
        </w:rPr>
        <w:t>А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1» </w:t>
      </w:r>
      <w:proofErr w:type="spellStart"/>
      <w:r w:rsidRPr="00BE40D0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E40D0">
        <w:rPr>
          <w:rFonts w:ascii="Times New Roman" w:hAnsi="Times New Roman" w:cs="Times New Roman"/>
          <w:sz w:val="24"/>
          <w:szCs w:val="24"/>
        </w:rPr>
        <w:t>в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BE40D0"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AC597C" w:rsidRPr="00BE40D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proofErr w:type="gramStart"/>
      <w:r w:rsidR="00AC597C"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="00AC597C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C597C"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C597C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="A12_1" </w:t>
      </w:r>
      <w:proofErr w:type="spellStart"/>
      <w:r w:rsidR="00AC597C"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C597C"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C597C"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AC597C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C597C"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C597C"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C597C"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C597C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C597C"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C597C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C597C"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C597C"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BE40D0" w:rsidRDefault="00AC597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</w:rPr>
        <w:t>Пункт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F6F7E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ні, </w:t>
      </w:r>
      <w:r w:rsidRPr="00BE40D0">
        <w:rPr>
          <w:rFonts w:ascii="Times New Roman" w:hAnsi="Times New Roman" w:cs="Times New Roman"/>
          <w:sz w:val="24"/>
          <w:szCs w:val="24"/>
        </w:rPr>
        <w:t>поле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BE40D0">
        <w:rPr>
          <w:rFonts w:ascii="Times New Roman" w:hAnsi="Times New Roman" w:cs="Times New Roman"/>
          <w:sz w:val="24"/>
          <w:szCs w:val="24"/>
        </w:rPr>
        <w:t>А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1» </w:t>
      </w:r>
      <w:proofErr w:type="spellStart"/>
      <w:r w:rsidRPr="00BE40D0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E40D0">
        <w:rPr>
          <w:rFonts w:ascii="Times New Roman" w:hAnsi="Times New Roman" w:cs="Times New Roman"/>
          <w:sz w:val="24"/>
          <w:szCs w:val="24"/>
        </w:rPr>
        <w:t>в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BE40D0"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: &lt;</w:t>
      </w:r>
      <w:proofErr w:type="spellStart"/>
      <w:proofErr w:type="gram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="A12_2"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F6F7E" w:rsidRPr="00BE40D0" w:rsidRDefault="00FF6F7E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</w:rPr>
        <w:t>Пункт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б), так, </w:t>
      </w:r>
      <w:r w:rsidRPr="00BE40D0">
        <w:rPr>
          <w:rFonts w:ascii="Times New Roman" w:hAnsi="Times New Roman" w:cs="Times New Roman"/>
          <w:sz w:val="24"/>
          <w:szCs w:val="24"/>
        </w:rPr>
        <w:t>поле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BE40D0">
        <w:rPr>
          <w:rFonts w:ascii="Times New Roman" w:hAnsi="Times New Roman" w:cs="Times New Roman"/>
          <w:sz w:val="24"/>
          <w:szCs w:val="24"/>
        </w:rPr>
        <w:t>А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1» </w:t>
      </w:r>
      <w:proofErr w:type="spellStart"/>
      <w:r w:rsidRPr="00BE40D0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E40D0">
        <w:rPr>
          <w:rFonts w:ascii="Times New Roman" w:hAnsi="Times New Roman" w:cs="Times New Roman"/>
          <w:sz w:val="24"/>
          <w:szCs w:val="24"/>
        </w:rPr>
        <w:t>в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BE40D0"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: &lt;</w:t>
      </w:r>
      <w:proofErr w:type="spellStart"/>
      <w:proofErr w:type="gram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="A12_3"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A08EB" w:rsidRPr="00BE40D0" w:rsidRDefault="00FF6F7E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Пункт 1.2, </w:t>
      </w:r>
      <w:r w:rsidR="00EA08EB" w:rsidRPr="00BE40D0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), ні,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="A12_</w:t>
      </w:r>
      <w:r w:rsidR="00EA08EB" w:rsidRPr="00BE40D0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A08EB" w:rsidRPr="00BE40D0" w:rsidRDefault="00EA08E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Пункт 1.2, в), так,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="A12_5"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A08EB" w:rsidRPr="00BE40D0" w:rsidRDefault="00EA08E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</w:rPr>
        <w:t>Пункт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в), ні, </w:t>
      </w:r>
      <w:r w:rsidRPr="00BE40D0">
        <w:rPr>
          <w:rFonts w:ascii="Times New Roman" w:hAnsi="Times New Roman" w:cs="Times New Roman"/>
          <w:sz w:val="24"/>
          <w:szCs w:val="24"/>
        </w:rPr>
        <w:t>поле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BE40D0">
        <w:rPr>
          <w:rFonts w:ascii="Times New Roman" w:hAnsi="Times New Roman" w:cs="Times New Roman"/>
          <w:sz w:val="24"/>
          <w:szCs w:val="24"/>
        </w:rPr>
        <w:t>А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1» </w:t>
      </w:r>
      <w:proofErr w:type="spellStart"/>
      <w:r w:rsidRPr="00BE40D0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E40D0">
        <w:rPr>
          <w:rFonts w:ascii="Times New Roman" w:hAnsi="Times New Roman" w:cs="Times New Roman"/>
          <w:sz w:val="24"/>
          <w:szCs w:val="24"/>
        </w:rPr>
        <w:t>в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BE40D0"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: &lt;</w:t>
      </w:r>
      <w:proofErr w:type="spellStart"/>
      <w:proofErr w:type="gram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="A12_6"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A08EB" w:rsidRPr="00BE40D0" w:rsidRDefault="00EA08E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</w:rPr>
        <w:t>Пункт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г), так, </w:t>
      </w:r>
      <w:r w:rsidRPr="00BE40D0">
        <w:rPr>
          <w:rFonts w:ascii="Times New Roman" w:hAnsi="Times New Roman" w:cs="Times New Roman"/>
          <w:sz w:val="24"/>
          <w:szCs w:val="24"/>
        </w:rPr>
        <w:t>поле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BE40D0">
        <w:rPr>
          <w:rFonts w:ascii="Times New Roman" w:hAnsi="Times New Roman" w:cs="Times New Roman"/>
          <w:sz w:val="24"/>
          <w:szCs w:val="24"/>
        </w:rPr>
        <w:t>А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1» </w:t>
      </w:r>
      <w:proofErr w:type="spellStart"/>
      <w:r w:rsidRPr="00BE40D0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E40D0">
        <w:rPr>
          <w:rFonts w:ascii="Times New Roman" w:hAnsi="Times New Roman" w:cs="Times New Roman"/>
          <w:sz w:val="24"/>
          <w:szCs w:val="24"/>
        </w:rPr>
        <w:t>в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BE40D0"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: &lt;</w:t>
      </w:r>
      <w:proofErr w:type="spellStart"/>
      <w:proofErr w:type="gram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="A12_7"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A08EB" w:rsidRPr="00BE40D0" w:rsidRDefault="00EA08E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</w:rPr>
        <w:t>Пункт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г), ні, </w:t>
      </w:r>
      <w:r w:rsidRPr="00BE40D0">
        <w:rPr>
          <w:rFonts w:ascii="Times New Roman" w:hAnsi="Times New Roman" w:cs="Times New Roman"/>
          <w:sz w:val="24"/>
          <w:szCs w:val="24"/>
        </w:rPr>
        <w:t>поле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BE40D0">
        <w:rPr>
          <w:rFonts w:ascii="Times New Roman" w:hAnsi="Times New Roman" w:cs="Times New Roman"/>
          <w:sz w:val="24"/>
          <w:szCs w:val="24"/>
        </w:rPr>
        <w:t>А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1» </w:t>
      </w:r>
      <w:proofErr w:type="spellStart"/>
      <w:r w:rsidRPr="00BE40D0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E40D0">
        <w:rPr>
          <w:rFonts w:ascii="Times New Roman" w:hAnsi="Times New Roman" w:cs="Times New Roman"/>
          <w:sz w:val="24"/>
          <w:szCs w:val="24"/>
        </w:rPr>
        <w:t>в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BE40D0"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: &lt;</w:t>
      </w:r>
      <w:proofErr w:type="spellStart"/>
      <w:proofErr w:type="gram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="A12_8"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BE40D0" w:rsidRDefault="00AC597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1.3, менше 30 Мбіт/с,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="A13_1"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BE40D0" w:rsidRDefault="00AC597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1.3, від 30 Мбіт/с до менше ніж 100 Мбіт/с,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="A13_2"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BE40D0" w:rsidRDefault="00AC597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1.3, від 100 Мбіт/с до менше ніж 500 Мбіт/с,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="A13_3"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BE40D0" w:rsidRDefault="00AC597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1.3, від 500 Мбіт/с до менше ніж 1Гбіт/с 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="A13_4"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55C20" w:rsidRPr="00BE40D0" w:rsidRDefault="00655C20" w:rsidP="003B5DA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Пункт 1.3, від 1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Гбіт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/с і більше,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="A13_5"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BE40D0" w:rsidRDefault="00C60CAF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Пункт 1.4, </w:t>
      </w:r>
      <w:r w:rsidR="00906E0C" w:rsidRPr="00BE40D0">
        <w:rPr>
          <w:rFonts w:ascii="Times New Roman" w:hAnsi="Times New Roman" w:cs="Times New Roman"/>
          <w:sz w:val="24"/>
          <w:szCs w:val="24"/>
          <w:lang w:val="uk-UA"/>
        </w:rPr>
        <w:t>так, поле «А1» вважати вірним: &lt;</w:t>
      </w:r>
      <w:proofErr w:type="spellStart"/>
      <w:r w:rsidR="00906E0C"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06E0C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06E0C"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06E0C" w:rsidRPr="00BE40D0">
        <w:rPr>
          <w:rFonts w:ascii="Times New Roman" w:hAnsi="Times New Roman" w:cs="Times New Roman"/>
          <w:sz w:val="24"/>
          <w:szCs w:val="24"/>
          <w:lang w:val="uk-UA"/>
        </w:rPr>
        <w:t>="A14</w:t>
      </w:r>
      <w:r w:rsidR="008B1050" w:rsidRPr="00BE40D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906E0C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="00906E0C"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06E0C"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06E0C"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06E0C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06E0C"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06E0C"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06E0C"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06E0C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06E0C"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06E0C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06E0C"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06E0C"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BE40D0" w:rsidRDefault="00906E0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1.4, ні,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="A14</w:t>
      </w:r>
      <w:r w:rsidR="008B1050" w:rsidRPr="00BE40D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B1050" w:rsidRPr="00BE40D0" w:rsidRDefault="008B105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</w:t>
      </w:r>
      <w:r w:rsidR="00EA08EB" w:rsidRPr="00BE40D0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50094A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так,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="A1</w:t>
      </w:r>
      <w:r w:rsidR="00EA08EB" w:rsidRPr="00BE40D0">
        <w:rPr>
          <w:rFonts w:ascii="Times New Roman" w:hAnsi="Times New Roman" w:cs="Times New Roman"/>
          <w:sz w:val="24"/>
          <w:szCs w:val="24"/>
          <w:lang w:val="uk-UA"/>
        </w:rPr>
        <w:t>51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B1050" w:rsidRPr="00BE40D0" w:rsidRDefault="008B105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</w:t>
      </w:r>
      <w:r w:rsidR="00EA08EB" w:rsidRPr="00BE40D0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50094A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а),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ні,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="A1</w:t>
      </w:r>
      <w:r w:rsidR="00EA08EB" w:rsidRPr="00BE40D0">
        <w:rPr>
          <w:rFonts w:ascii="Times New Roman" w:hAnsi="Times New Roman" w:cs="Times New Roman"/>
          <w:sz w:val="24"/>
          <w:szCs w:val="24"/>
          <w:lang w:val="uk-UA"/>
        </w:rPr>
        <w:t>51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BE40D0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1.5, б), так,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="A151_3"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BE40D0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1.5, б), ні,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="A151_4"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BE40D0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1.5, в), так,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="A151_5"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BE40D0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1.5, в), ні,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="A151_6"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BE40D0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1.5, г), так,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="A151_7"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BE40D0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1.5, г), ні,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="A151_8"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BE40D0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1.5, д), так,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="A151_9"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BE40D0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1.5, д), ні,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="A151_10"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BE40D0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1.5, е), так,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="A151_</w:t>
      </w:r>
      <w:r w:rsidR="003D3DD2" w:rsidRPr="00BE40D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1"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BE40D0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1.5, е), ні,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="A151_</w:t>
      </w:r>
      <w:r w:rsidR="003D3DD2" w:rsidRPr="00BE40D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BE40D0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1.5, ж), так,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="A151_1</w:t>
      </w:r>
      <w:r w:rsidR="003D3DD2" w:rsidRPr="00BE40D0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BE40D0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1.5, ж), ні,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="A151_</w:t>
      </w:r>
      <w:r w:rsidR="003D3DD2" w:rsidRPr="00BE40D0">
        <w:rPr>
          <w:rFonts w:ascii="Times New Roman" w:hAnsi="Times New Roman" w:cs="Times New Roman"/>
          <w:sz w:val="24"/>
          <w:szCs w:val="24"/>
          <w:lang w:val="uk-UA"/>
        </w:rPr>
        <w:t>14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BE40D0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1.5, и), так,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="A151_1</w:t>
      </w:r>
      <w:r w:rsidR="003D3DD2" w:rsidRPr="00BE40D0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BE40D0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1.5, и), ні,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="A151_</w:t>
      </w:r>
      <w:r w:rsidR="003D3DD2" w:rsidRPr="00BE40D0">
        <w:rPr>
          <w:rFonts w:ascii="Times New Roman" w:hAnsi="Times New Roman" w:cs="Times New Roman"/>
          <w:sz w:val="24"/>
          <w:szCs w:val="24"/>
          <w:lang w:val="uk-UA"/>
        </w:rPr>
        <w:t>16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45B8" w:rsidRPr="00BE40D0" w:rsidRDefault="004545B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1.6, так,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="A161_1"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45B8" w:rsidRPr="00BE40D0" w:rsidRDefault="004545B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1.6, ні, поле «А1»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="A161_2"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45B8" w:rsidRPr="00BE40D0" w:rsidRDefault="004545B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1.7, так, поле «А1</w:t>
      </w:r>
      <w:r w:rsidR="000D0BD0" w:rsidRPr="00BE40D0">
        <w:rPr>
          <w:rFonts w:ascii="Times New Roman" w:hAnsi="Times New Roman" w:cs="Times New Roman"/>
          <w:sz w:val="24"/>
          <w:szCs w:val="24"/>
          <w:lang w:val="en-US"/>
        </w:rPr>
        <w:t>71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="A171_1"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45B8" w:rsidRPr="00BE40D0" w:rsidRDefault="004545B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1.7, ні, поле «А1</w:t>
      </w:r>
      <w:r w:rsidR="000D0BD0" w:rsidRPr="00BE40D0">
        <w:rPr>
          <w:rFonts w:ascii="Times New Roman" w:hAnsi="Times New Roman" w:cs="Times New Roman"/>
          <w:sz w:val="24"/>
          <w:szCs w:val="24"/>
          <w:lang w:val="en-US"/>
        </w:rPr>
        <w:t>71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="A171_2"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94A10" w:rsidRPr="00BE40D0" w:rsidRDefault="00E94A1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7A0C6A" w:rsidRPr="00BE40D0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A0C6A" w:rsidRPr="00BE40D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8B1050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="007A0C6A" w:rsidRPr="00BE40D0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, поле «А</w:t>
      </w:r>
      <w:r w:rsidR="007A0C6A" w:rsidRPr="00BE40D0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7A0C6A" w:rsidRPr="00BE40D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0C6A"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0C6A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0C6A"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0C6A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="A211_1" </w:t>
      </w:r>
      <w:proofErr w:type="spellStart"/>
      <w:r w:rsidR="007A0C6A"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0C6A"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0C6A"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7A0C6A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7A0C6A"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0C6A"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0C6A"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0C6A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0C6A"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0C6A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0C6A"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0C6A"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BE40D0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Пункт 2.1, </w:t>
      </w:r>
      <w:r w:rsidR="008B1050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ні, поле «А2»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="A211_2"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BE40D0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Пункт 2.1, </w:t>
      </w:r>
      <w:r w:rsidR="0068028B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б),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так, поле «А2»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="A212_1"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BE40D0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Пункт 2.1, </w:t>
      </w:r>
      <w:r w:rsidR="0068028B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б),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ні, поле «А2»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="A212_2"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BE40D0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2.2, б</w:t>
      </w:r>
      <w:r w:rsidR="0068028B" w:rsidRPr="00BE40D0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, поле «А»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="A2202"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BE40D0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2.2.1, а</w:t>
      </w:r>
      <w:r w:rsidR="009B01A8" w:rsidRPr="00BE40D0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, поле «А»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="A2211"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BE40D0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2.2.1, б</w:t>
      </w:r>
      <w:r w:rsidR="009B01A8" w:rsidRPr="00BE40D0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,поле «А»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="A2212"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193D" w:rsidRPr="00BE40D0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2.2.2, а</w:t>
      </w:r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, поле «А» вважати вірним: </w:t>
      </w:r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="A2221_1" </w:t>
      </w:r>
      <w:proofErr w:type="spellStart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193D" w:rsidRPr="00BE40D0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2.2.2, б</w:t>
      </w:r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, поле «А» вважати вірним: </w:t>
      </w:r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="A2222_1" </w:t>
      </w:r>
      <w:proofErr w:type="spellStart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193D" w:rsidRPr="00BE40D0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2.3,</w:t>
      </w:r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а),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«А2»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="A23</w:t>
      </w:r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193D" w:rsidRPr="00BE40D0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Пункт 2.3, </w:t>
      </w:r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ні, поле «А2»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="A23</w:t>
      </w:r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52D33" w:rsidRPr="00BE40D0" w:rsidRDefault="00F52D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2.3, б), так, поле «А2»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="A232_1"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52D33" w:rsidRPr="00BE40D0" w:rsidRDefault="00F52D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2.3, б), ні, поле «А2»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="A232_2"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="1"/&gt; </w:t>
      </w:r>
    </w:p>
    <w:p w:rsidR="00F52D33" w:rsidRPr="00BE40D0" w:rsidRDefault="00F52D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2.3, в), так, поле «А2»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="A233_1"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52D33" w:rsidRPr="00BE40D0" w:rsidRDefault="00F52D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2.3, в), ні, поле «А2»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="A233_2"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193D" w:rsidRPr="00BE40D0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Пункт 2.4, </w:t>
      </w:r>
      <w:r w:rsidR="00BF69EA" w:rsidRPr="00BE40D0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, поле «А»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="A24</w:t>
      </w:r>
      <w:r w:rsidR="00F52D33" w:rsidRPr="00BE40D0">
        <w:rPr>
          <w:rFonts w:ascii="Times New Roman" w:hAnsi="Times New Roman" w:cs="Times New Roman"/>
          <w:sz w:val="24"/>
          <w:szCs w:val="24"/>
          <w:lang w:val="uk-UA"/>
        </w:rPr>
        <w:t>1_1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52D33" w:rsidRPr="00BE40D0" w:rsidRDefault="00F52D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Пункт 2.4, </w:t>
      </w:r>
      <w:r w:rsidR="00BF69EA" w:rsidRPr="00BE40D0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, поле «А»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="A24</w:t>
      </w:r>
      <w:r w:rsidR="00BF69EA" w:rsidRPr="00BE40D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BF69EA" w:rsidRPr="00BE40D0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E48CA"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531A" w:rsidRPr="00BE40D0" w:rsidRDefault="0045531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Пункт 2.5, </w:t>
      </w:r>
      <w:r w:rsidR="00BF69EA" w:rsidRPr="00BE40D0">
        <w:rPr>
          <w:rFonts w:ascii="Times New Roman" w:hAnsi="Times New Roman" w:cs="Times New Roman"/>
          <w:sz w:val="24"/>
          <w:szCs w:val="24"/>
          <w:lang w:val="uk-UA"/>
        </w:rPr>
        <w:t>б)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, поле «А»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="A25</w:t>
      </w:r>
      <w:r w:rsidR="00041711" w:rsidRPr="00BE40D0"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BE40D0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3.1,</w:t>
      </w:r>
      <w:r w:rsidR="00041711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а),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="00041711" w:rsidRPr="00BE40D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1_1"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BE40D0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Пункт 3.1, </w:t>
      </w:r>
      <w:r w:rsidR="00041711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ні,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="00041711" w:rsidRPr="00BE40D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1_2"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1711" w:rsidRPr="00BE40D0" w:rsidRDefault="00041711" w:rsidP="000417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3.1, б), так,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="A311_3"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1711" w:rsidRPr="00BE40D0" w:rsidRDefault="00041711" w:rsidP="0004171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3.1, б), ні,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="A311_4"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1711" w:rsidRPr="00BE40D0" w:rsidRDefault="00041711" w:rsidP="000417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3.1, в), так,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="A311_5"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1711" w:rsidRPr="00BE40D0" w:rsidRDefault="00041711" w:rsidP="0004171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3.1, в), ні,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="A311_6"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BE40D0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3.</w:t>
      </w:r>
      <w:r w:rsidR="00727A86" w:rsidRPr="00BE40D0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27A86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так,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="00727A86" w:rsidRPr="00BE40D0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BE40D0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3.</w:t>
      </w:r>
      <w:r w:rsidR="00727A86" w:rsidRPr="00BE40D0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27A86" w:rsidRPr="00BE40D0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="00727A86" w:rsidRPr="00BE40D0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5D2C" w:rsidRPr="00BE40D0" w:rsidRDefault="00515D2C" w:rsidP="003B5DA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3.3, так,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="A33_1"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5D2C" w:rsidRPr="00BE40D0" w:rsidRDefault="00515D2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3.3, ні,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="A33_2"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5D2C" w:rsidRPr="00BE40D0" w:rsidRDefault="00515D2C" w:rsidP="003B5DA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Пункт 3.4, </w:t>
      </w:r>
      <w:r w:rsidR="00411D53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так,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="A341_1"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5D2C" w:rsidRPr="00BE40D0" w:rsidRDefault="00515D2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Пункт 3.4, </w:t>
      </w:r>
      <w:r w:rsidR="00411D53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ні,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="A341_2"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BE40D0" w:rsidRDefault="00411D53" w:rsidP="00411D5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3.4, б), так,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="A341_3"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BE40D0" w:rsidRDefault="00411D53" w:rsidP="00411D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3.4, б), ні,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="A341_4"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BE40D0" w:rsidRDefault="00411D53" w:rsidP="00411D5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3.4, в), так,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="A341_5"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BE40D0" w:rsidRDefault="00411D53" w:rsidP="00411D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3.4, в), ні,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="A341_6"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BE40D0" w:rsidRDefault="00411D53" w:rsidP="00411D5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3.4, г), так,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="A341_7"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BE40D0" w:rsidRDefault="00411D53" w:rsidP="00411D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3.4, г), ні,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="A341_8"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BE40D0" w:rsidRDefault="00411D53" w:rsidP="00411D5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3.4, д), так,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="A341_9"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BE40D0" w:rsidRDefault="00411D53" w:rsidP="00411D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3.4, д), ні,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="A341_10"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BE40D0" w:rsidRDefault="00411D53" w:rsidP="00411D5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3.4, е), так,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="A341_11"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BE40D0" w:rsidRDefault="00411D53" w:rsidP="00411D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3.4, е), ні,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="A341_12"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BE40D0" w:rsidRDefault="00411D53" w:rsidP="00411D5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3.4, ж), так,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="A341_13"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BE40D0" w:rsidRDefault="00411D53" w:rsidP="00411D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3.4, ж), ні,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="A341_14"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BE40D0" w:rsidRDefault="00411D53" w:rsidP="00411D5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3.4, и), так,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="A341_15"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BE40D0" w:rsidRDefault="00411D53" w:rsidP="00411D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3.4, и), ні,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="A341_16"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56558" w:rsidRPr="00BE40D0" w:rsidRDefault="00B56558" w:rsidP="003B5DA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3.5, так,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="A35_1"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56558" w:rsidRPr="00BE40D0" w:rsidRDefault="00B5655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3.5, ні, поле «А3»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="A35_2"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BE40D0" w:rsidRDefault="0077739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4.1, так, поле «А4»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="A41_1"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BE40D0" w:rsidRDefault="0077739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4.1, ні, поле «А4»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="A4</w:t>
      </w:r>
      <w:r w:rsidR="002B5514" w:rsidRPr="00BE40D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7739C" w:rsidRPr="00BE40D0" w:rsidRDefault="0077739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="00C34FBD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так, поле «А4»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="A421_1"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BE40D0" w:rsidRDefault="00367BE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="00C34FBD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ні, поле «А4»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="A421_2"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="1"/&gt; </w:t>
      </w:r>
    </w:p>
    <w:p w:rsidR="00367BED" w:rsidRPr="00BE40D0" w:rsidRDefault="00367BE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="00C34FBD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б),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так, поле «А4»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="A42</w:t>
      </w:r>
      <w:r w:rsidR="00C84131" w:rsidRPr="00BE40D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C84131" w:rsidRPr="00BE40D0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BE40D0" w:rsidRDefault="00367BE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4.2,</w:t>
      </w:r>
      <w:r w:rsidR="00C34FBD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б),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ні, поле «А4»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="A42</w:t>
      </w:r>
      <w:r w:rsidR="00C84131" w:rsidRPr="00BE40D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C84131" w:rsidRPr="00BE40D0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BE40D0" w:rsidRDefault="00367BE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4.2,</w:t>
      </w:r>
      <w:r w:rsidR="00C34FBD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в),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так, поле «А4»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="A42</w:t>
      </w:r>
      <w:r w:rsidR="00C84131" w:rsidRPr="00BE40D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C84131" w:rsidRPr="00BE40D0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BE40D0" w:rsidRDefault="00367BE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4.2,</w:t>
      </w:r>
      <w:r w:rsidR="00C34FBD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в),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ні, поле «А4»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="A42</w:t>
      </w:r>
      <w:r w:rsidR="00C84131" w:rsidRPr="00BE40D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C84131" w:rsidRPr="00BE40D0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4.2, г), так, поле «А4»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="A421_7"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4.2, г), ні, поле «А4»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="A421_8"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4.2, д), так, поле «А4»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="A421_9"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4.2, д), ні, поле «А4»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="A421_10"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4.2, е), так, поле «А4»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="A421_11"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4.2, е), ні, поле «А4»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="A421_12"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4.2, ж), так, поле «А4»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="A421_13"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4.2, ж), ні, поле «А4»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="A421_14"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4.2, и), так, поле «А4»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="A421_15"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4.2, и), ні, поле «А4»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="A421_16"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4.2, к), так, поле «А4»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="A421_17"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4.2, к), ні, поле «А4»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="A421_18"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4.2, л), так, поле «А4»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="A421_19"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4.2, л), ні, поле «А4»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="A421_20"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2285" w:rsidRPr="00BE40D0" w:rsidRDefault="00662285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Пункт 5.1, </w:t>
      </w:r>
      <w:r w:rsidR="00B65506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так,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="A51_1"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2285" w:rsidRPr="00BE40D0" w:rsidRDefault="00662285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Пункт 5.1, </w:t>
      </w:r>
      <w:r w:rsidR="00B65506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ні,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="A51_2"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65506" w:rsidRPr="00BE40D0" w:rsidRDefault="00B65506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5.1, б), так,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="A51_</w:t>
      </w:r>
      <w:r w:rsidR="00C84131" w:rsidRPr="00BE40D0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65506" w:rsidRPr="00BE40D0" w:rsidRDefault="00B65506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5.1, б), ні,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="A51_</w:t>
      </w:r>
      <w:r w:rsidR="00C84131" w:rsidRPr="00BE40D0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5.1, в), так,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="A51_5"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5.1, в), ні,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="A51_6"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5.1, г), так,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="A51_7"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5.1, г), ні,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="A51_8"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5.1, д), так,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="A51_9"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5.1, д), ні,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="A51_10"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5.1, е), так,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="A51_11"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5.1, е), ні,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="A51_12"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5.1, ж), так,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="A51_13"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BE40D0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5.1, ж), ні,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="A51_14"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BE40D0" w:rsidRDefault="006655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5.2,</w:t>
      </w:r>
      <w:r w:rsidR="00987240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а),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="A52_1"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5533" w:rsidRPr="00BE40D0" w:rsidRDefault="006655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5.2,</w:t>
      </w:r>
      <w:r w:rsidR="009A5AA9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а),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ні,</w:t>
      </w:r>
      <w:r w:rsidR="009A5AA9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="A52_2"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5533" w:rsidRPr="00BE40D0" w:rsidRDefault="006655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Пункт 5.2, </w:t>
      </w:r>
      <w:r w:rsidR="009A5AA9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б),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так,</w:t>
      </w:r>
      <w:r w:rsidR="009A5AA9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="A52_</w:t>
      </w:r>
      <w:r w:rsidR="00A662FC" w:rsidRPr="00BE40D0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5533" w:rsidRPr="00BE40D0" w:rsidRDefault="006655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5.2,</w:t>
      </w:r>
      <w:r w:rsidR="009A5AA9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б),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ні,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="A52_</w:t>
      </w:r>
      <w:r w:rsidR="00A662FC" w:rsidRPr="00BE40D0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5533" w:rsidRPr="00BE40D0" w:rsidRDefault="006655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5.2,</w:t>
      </w:r>
      <w:r w:rsidR="00A3555B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в),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="A52_</w:t>
      </w:r>
      <w:r w:rsidR="00A662FC" w:rsidRPr="00BE40D0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70DB" w:rsidRPr="00BE40D0" w:rsidRDefault="008670D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5.2,</w:t>
      </w:r>
      <w:r w:rsidR="00A3555B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в),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ні,</w:t>
      </w:r>
      <w:r w:rsidR="00A3555B"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="A52_</w:t>
      </w:r>
      <w:r w:rsidR="00A662FC" w:rsidRPr="00BE40D0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BE40D0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5.2, г), так,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="A52_</w:t>
      </w:r>
      <w:r w:rsidR="00A662FC" w:rsidRPr="00BE40D0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BE40D0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5.2, г), ні,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="A52_</w:t>
      </w:r>
      <w:r w:rsidR="00A662FC" w:rsidRPr="00BE40D0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BE40D0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5.2, д), так,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="A52_</w:t>
      </w:r>
      <w:r w:rsidR="00A662FC" w:rsidRPr="00BE40D0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BE40D0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5.2, д), ні,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="A52_</w:t>
      </w:r>
      <w:r w:rsidR="00A662FC" w:rsidRPr="00BE40D0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BE40D0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Пункт 5.2, </w:t>
      </w:r>
      <w:r w:rsidR="00AA1B27" w:rsidRPr="00BE40D0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), так,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="A52_1</w:t>
      </w:r>
      <w:r w:rsidR="00A662FC" w:rsidRPr="00BE40D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BE40D0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Пункт 5.2, </w:t>
      </w:r>
      <w:r w:rsidR="00AA1B27" w:rsidRPr="00BE40D0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), ні,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="A52_</w:t>
      </w:r>
      <w:r w:rsidR="00A662FC" w:rsidRPr="00BE40D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662FC" w:rsidRPr="00BE40D0" w:rsidRDefault="00A662FC" w:rsidP="00A662F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5.2, ж), так,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="A52_13"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662FC" w:rsidRPr="00BE40D0" w:rsidRDefault="00A662FC" w:rsidP="00A662F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5.2, ж), ні, поле «А5»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="A52_14"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70DB" w:rsidRPr="00BE40D0" w:rsidRDefault="008670D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6.1,</w:t>
      </w:r>
      <w:r w:rsidR="00E85A7B"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так, поле «А6»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="A6</w:t>
      </w:r>
      <w:r w:rsidR="00F90A14" w:rsidRPr="00BE40D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70DB" w:rsidRPr="00BE40D0" w:rsidRDefault="008670D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6.1, ні, поле «А6»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="A61_2"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5A7B" w:rsidRPr="00BE40D0" w:rsidRDefault="00E85A7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6.</w:t>
      </w:r>
      <w:r w:rsidR="00BE40D0" w:rsidRPr="00BE40D0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BE40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так, поле «А6»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="A6</w:t>
      </w:r>
      <w:r w:rsidR="00BE40D0" w:rsidRPr="00BE40D0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BE40D0" w:rsidRPr="00BE40D0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5A7B" w:rsidRPr="00BE40D0" w:rsidRDefault="00E85A7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E40D0">
        <w:rPr>
          <w:rFonts w:ascii="Times New Roman" w:hAnsi="Times New Roman" w:cs="Times New Roman"/>
          <w:sz w:val="24"/>
          <w:szCs w:val="24"/>
          <w:lang w:val="uk-UA"/>
        </w:rPr>
        <w:t>Пункт 6.</w:t>
      </w:r>
      <w:r w:rsidR="00BE40D0" w:rsidRPr="00BE40D0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, ні, поле «А6» вважати вірним: &lt;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="A6</w:t>
      </w:r>
      <w:r w:rsidR="00BE40D0" w:rsidRPr="00BE40D0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BE40D0" w:rsidRPr="00BE40D0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E40D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E40D0">
        <w:rPr>
          <w:rFonts w:ascii="Times New Roman" w:hAnsi="Times New Roman" w:cs="Times New Roman"/>
          <w:sz w:val="24"/>
          <w:szCs w:val="24"/>
          <w:lang w:val="uk-UA"/>
        </w:rPr>
        <w:t>=</w:t>
      </w:r>
      <w:bookmarkStart w:id="2" w:name="_GoBack"/>
      <w:bookmarkEnd w:id="2"/>
      <w:r w:rsidRPr="00BE40D0">
        <w:rPr>
          <w:rFonts w:ascii="Times New Roman" w:hAnsi="Times New Roman" w:cs="Times New Roman"/>
          <w:sz w:val="24"/>
          <w:szCs w:val="24"/>
          <w:lang w:val="uk-UA"/>
        </w:rPr>
        <w:t>"1"/&gt;</w:t>
      </w:r>
    </w:p>
    <w:sectPr w:rsidR="00E85A7B" w:rsidRPr="00BE4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37B18"/>
    <w:rsid w:val="00041711"/>
    <w:rsid w:val="0005202A"/>
    <w:rsid w:val="00060F8E"/>
    <w:rsid w:val="00071E8D"/>
    <w:rsid w:val="000751C2"/>
    <w:rsid w:val="00091E74"/>
    <w:rsid w:val="000A33A2"/>
    <w:rsid w:val="000D0BD0"/>
    <w:rsid w:val="00150176"/>
    <w:rsid w:val="001A66D1"/>
    <w:rsid w:val="001D581A"/>
    <w:rsid w:val="00252F7E"/>
    <w:rsid w:val="00270048"/>
    <w:rsid w:val="00277221"/>
    <w:rsid w:val="002B5514"/>
    <w:rsid w:val="002F2A31"/>
    <w:rsid w:val="00330FC8"/>
    <w:rsid w:val="00367BED"/>
    <w:rsid w:val="003969A3"/>
    <w:rsid w:val="003A1045"/>
    <w:rsid w:val="003A193D"/>
    <w:rsid w:val="003B5DAF"/>
    <w:rsid w:val="003D3DD2"/>
    <w:rsid w:val="003F35C0"/>
    <w:rsid w:val="004049FB"/>
    <w:rsid w:val="00411D53"/>
    <w:rsid w:val="004545B8"/>
    <w:rsid w:val="0045531A"/>
    <w:rsid w:val="004E40EC"/>
    <w:rsid w:val="0050094A"/>
    <w:rsid w:val="00510EF1"/>
    <w:rsid w:val="00511D8C"/>
    <w:rsid w:val="00515D2C"/>
    <w:rsid w:val="00532C29"/>
    <w:rsid w:val="00575822"/>
    <w:rsid w:val="00581763"/>
    <w:rsid w:val="00582A04"/>
    <w:rsid w:val="00586520"/>
    <w:rsid w:val="005C4FAD"/>
    <w:rsid w:val="005D3BA8"/>
    <w:rsid w:val="005F3638"/>
    <w:rsid w:val="00642BA4"/>
    <w:rsid w:val="00655C20"/>
    <w:rsid w:val="00662285"/>
    <w:rsid w:val="00665533"/>
    <w:rsid w:val="0068028B"/>
    <w:rsid w:val="00697646"/>
    <w:rsid w:val="00727A86"/>
    <w:rsid w:val="00733BCF"/>
    <w:rsid w:val="0077739C"/>
    <w:rsid w:val="007A0C6A"/>
    <w:rsid w:val="007D08C8"/>
    <w:rsid w:val="008266D7"/>
    <w:rsid w:val="0083060D"/>
    <w:rsid w:val="00837D31"/>
    <w:rsid w:val="00861584"/>
    <w:rsid w:val="008628F2"/>
    <w:rsid w:val="008670DB"/>
    <w:rsid w:val="008A26D3"/>
    <w:rsid w:val="008B1050"/>
    <w:rsid w:val="008E48CA"/>
    <w:rsid w:val="00906E0C"/>
    <w:rsid w:val="00981268"/>
    <w:rsid w:val="00987240"/>
    <w:rsid w:val="009A5AA9"/>
    <w:rsid w:val="009B01A8"/>
    <w:rsid w:val="009D6753"/>
    <w:rsid w:val="009F434A"/>
    <w:rsid w:val="00A146AD"/>
    <w:rsid w:val="00A3555B"/>
    <w:rsid w:val="00A63D4D"/>
    <w:rsid w:val="00A662FC"/>
    <w:rsid w:val="00A7183E"/>
    <w:rsid w:val="00AA1B27"/>
    <w:rsid w:val="00AC597C"/>
    <w:rsid w:val="00B13748"/>
    <w:rsid w:val="00B23600"/>
    <w:rsid w:val="00B26E28"/>
    <w:rsid w:val="00B33845"/>
    <w:rsid w:val="00B56558"/>
    <w:rsid w:val="00B65506"/>
    <w:rsid w:val="00BE40D0"/>
    <w:rsid w:val="00BF69EA"/>
    <w:rsid w:val="00C34FBD"/>
    <w:rsid w:val="00C55668"/>
    <w:rsid w:val="00C60CAF"/>
    <w:rsid w:val="00C62D23"/>
    <w:rsid w:val="00C84131"/>
    <w:rsid w:val="00C85019"/>
    <w:rsid w:val="00CC0FF5"/>
    <w:rsid w:val="00CF0D12"/>
    <w:rsid w:val="00D16E13"/>
    <w:rsid w:val="00D42167"/>
    <w:rsid w:val="00D633E5"/>
    <w:rsid w:val="00DB149C"/>
    <w:rsid w:val="00DB32BC"/>
    <w:rsid w:val="00DF090B"/>
    <w:rsid w:val="00E0296C"/>
    <w:rsid w:val="00E16ED0"/>
    <w:rsid w:val="00E3019D"/>
    <w:rsid w:val="00E85A7B"/>
    <w:rsid w:val="00E94A10"/>
    <w:rsid w:val="00EA08EB"/>
    <w:rsid w:val="00EA50A9"/>
    <w:rsid w:val="00EB62BD"/>
    <w:rsid w:val="00F06347"/>
    <w:rsid w:val="00F52D33"/>
    <w:rsid w:val="00F81FDD"/>
    <w:rsid w:val="00F84EB4"/>
    <w:rsid w:val="00F90A14"/>
    <w:rsid w:val="00FF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80D1C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55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оздание документа." ma:contentTypeScope="" ma:versionID="b6b4ea5ca54f62c2905c97e85bb544d8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a15579ad51dcc3ab5ce6ee2579dcf06a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D85AAC-8EAD-4B1D-BA1F-003049FE705D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2.xml><?xml version="1.0" encoding="utf-8"?>
<ds:datastoreItem xmlns:ds="http://schemas.openxmlformats.org/officeDocument/2006/customXml" ds:itemID="{4AF05170-404E-45C2-990C-E8CD6382E8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381941-1FD4-4D80-A143-B474B43F6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8</Pages>
  <Words>11930</Words>
  <Characters>6801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22</cp:revision>
  <dcterms:created xsi:type="dcterms:W3CDTF">2021-12-22T07:25:00Z</dcterms:created>
  <dcterms:modified xsi:type="dcterms:W3CDTF">2024-10-16T12:22:00Z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